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重庆电信职业学院第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三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次学生代表大会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lang w:eastAsia="zh-CN"/>
        </w:rPr>
        <w:t>正式代表</w:t>
      </w:r>
      <w:r>
        <w:rPr>
          <w:rFonts w:hint="default" w:ascii="Times New Roman" w:hAnsi="Times New Roman" w:eastAsia="方正小标宋_GBK" w:cs="Times New Roman"/>
          <w:b/>
          <w:bCs/>
          <w:sz w:val="44"/>
        </w:rPr>
        <w:t>登记表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</w:rPr>
      </w:pPr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79"/>
        <w:gridCol w:w="1415"/>
        <w:gridCol w:w="1346"/>
        <w:gridCol w:w="363"/>
        <w:gridCol w:w="1279"/>
        <w:gridCol w:w="564"/>
        <w:gridCol w:w="1368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所在学生组织及职务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所在学校、院系、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专业、年级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7" w:hRule="atLeast"/>
          <w:jc w:val="center"/>
        </w:trPr>
        <w:tc>
          <w:tcPr>
            <w:tcW w:w="12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437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（可从入校以来大概情况，思想上、学习上、工作上等方面描述，不超过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600字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0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所获主要奖项或荣誉</w:t>
            </w:r>
          </w:p>
        </w:tc>
        <w:tc>
          <w:tcPr>
            <w:tcW w:w="8437" w:type="dxa"/>
            <w:gridSpan w:val="8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1.XXXX年XX月，荣获xxxxxxxxxx奖；</w:t>
            </w:r>
          </w:p>
          <w:p>
            <w:pPr>
              <w:spacing w:line="5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2.XXXX年XX月，被评为xxxxxxxxxx荣誉称号；</w:t>
            </w:r>
          </w:p>
          <w:p>
            <w:pPr>
              <w:spacing w:line="5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3.XXXX年XX月，荣获xxxxxxxxxx奖；</w:t>
            </w:r>
          </w:p>
          <w:p>
            <w:pPr>
              <w:spacing w:line="5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4.XXXX年XX月，被评为xxxxxxxxxx荣誉称号。</w:t>
            </w:r>
          </w:p>
          <w:p>
            <w:pPr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1237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学生会意见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403" w:type="dxa"/>
            <w:gridSpan w:val="4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(盖章)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279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团总支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755" w:type="dxa"/>
            <w:gridSpan w:val="3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(盖章)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237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党支部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403" w:type="dxa"/>
            <w:gridSpan w:val="4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(盖章)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279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见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代表资格审查委员会</w:t>
            </w:r>
          </w:p>
        </w:tc>
        <w:tc>
          <w:tcPr>
            <w:tcW w:w="3755" w:type="dxa"/>
            <w:gridSpan w:val="3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(盖章)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方正楷体_GBK" w:cs="Times New Roman"/>
          <w:sz w:val="28"/>
          <w:szCs w:val="28"/>
        </w:rPr>
        <w:sectPr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备注：此表一式</w:t>
      </w:r>
      <w:r>
        <w:rPr>
          <w:rFonts w:hint="eastAsia" w:ascii="Times New Roman" w:hAnsi="Times New Roman" w:eastAsia="方正楷体_GBK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份。</w:t>
      </w:r>
    </w:p>
    <w:p>
      <w:pPr>
        <w:spacing w:line="50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重庆电信职业学院第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次代表大会代表名单汇总表</w:t>
      </w:r>
    </w:p>
    <w:p>
      <w:pPr>
        <w:jc w:val="center"/>
        <w:rPr>
          <w:rFonts w:hint="eastAsia"/>
        </w:rPr>
      </w:pPr>
    </w:p>
    <w:p>
      <w:pPr>
        <w:snapToGrid w:val="0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日</w:t>
      </w:r>
    </w:p>
    <w:tbl>
      <w:tblPr>
        <w:tblStyle w:val="4"/>
        <w:tblpPr w:leftFromText="180" w:rightFromText="180" w:vertAnchor="page" w:horzAnchor="page" w:tblpX="1202" w:tblpY="3786"/>
        <w:tblW w:w="14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937"/>
        <w:gridCol w:w="1031"/>
        <w:gridCol w:w="1804"/>
        <w:gridCol w:w="1080"/>
        <w:gridCol w:w="989"/>
        <w:gridCol w:w="1804"/>
        <w:gridCol w:w="150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8"/>
                <w:szCs w:val="28"/>
              </w:rPr>
              <w:t>姓  名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年级专业班级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备注：此表填写后须经本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单位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盖章审核，交纸质表和电子表各一份至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大会筹备委员会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446" w:right="1701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4607"/>
    <w:rsid w:val="017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spacing w:line="240" w:lineRule="auto"/>
    </w:pPr>
    <w:rPr>
      <w:rFonts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2021-09-26T09:13:00Z</dcterms:created>
  <dc:creator>秋熙在这</dc:creator>
  <cp:lastModifiedBy>秋熙在这</cp:lastModifiedBy>
  <dcterms:modified xsi:type="dcterms:W3CDTF">2021-09-26T09:15:36Z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EE0BABB782BF4455802C48635FCC647A</vt:lpwstr>
  </property>
</Properties>
</file>