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textAlignment w:val="auto"/>
        <w:outlineLvl w:val="9"/>
        <w:rPr>
          <w:rFonts w:eastAsia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textAlignment w:val="auto"/>
        <w:outlineLvl w:val="9"/>
        <w:rPr>
          <w:rFonts w:eastAsia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textAlignment w:val="auto"/>
        <w:outlineLvl w:val="9"/>
        <w:rPr>
          <w:rFonts w:eastAsia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textAlignment w:val="auto"/>
        <w:outlineLvl w:val="9"/>
        <w:rPr>
          <w:rFonts w:eastAsia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textAlignment w:val="auto"/>
        <w:outlineLvl w:val="9"/>
        <w:rPr>
          <w:rFonts w:eastAsia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textAlignment w:val="auto"/>
        <w:outlineLvl w:val="9"/>
        <w:rPr>
          <w:rFonts w:eastAsia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校团字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关于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重庆电信职业学院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第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六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届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校团委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·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学生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会成员任命的通知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各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团总支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00" w:firstLineChars="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本着“公平、公开、公正”的原则，通过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个人申报、组织推荐、竞职演讲、面试考察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等环节后，重庆电信职业学院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第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届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校团委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·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学生会换届选举圆满结束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。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此次选举共竞选了学生干部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35人，选拔出了新一批优秀人才，希望他们再接再厉为同学们服务，做好表率。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0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0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附：重庆电信职业学院第六届校团委·学生会干部成员名单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00" w:firstLineChars="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共青团重庆电信职业学院委员会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00" w:firstLineChars="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                          2016年10月12日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0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0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0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0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0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0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0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0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0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0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0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0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0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0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0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0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0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tbl>
      <w:tblPr>
        <w:tblStyle w:val="4"/>
        <w:tblpPr w:leftFromText="180" w:rightFromText="180" w:vertAnchor="text" w:horzAnchor="page" w:tblpX="1587" w:tblpY="116"/>
        <w:tblOverlap w:val="never"/>
        <w:tblW w:w="930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3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eastAsia="zh-CN" w:bidi="ar"/>
              </w:rPr>
              <w:t>报：团市委、校领导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3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eastAsia="zh-CN" w:bidi="ar"/>
              </w:rPr>
              <w:t>送：校级各部门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3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eastAsia="zh-CN" w:bidi="ar"/>
              </w:rPr>
              <w:t>发：各团总支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3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共青团重庆电信职业学院委员会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 xml:space="preserve">             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201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重庆电信职业学院第六届校团委·学生会干部成员名单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主席团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主席：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文萍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副主席：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田书源、贵以刚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校团委第一学生副书记：陈杙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校团委第二学生副书记：李欣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部长：王宇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副部长：张晋乔、赵小丽（大一）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部长：周瑜     副部长：刘进、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文体部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部长：魏景     副部长：程璐、邹艳红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主任：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 xml:space="preserve">袁梓馨（大一）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副主任：肖远林、罗晋（大一）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部长：马小利   副部长：罗雪剑、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纪检部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部长：袁仁伟   副部长：胡银萍、于飞（大一）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生活部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部长：周红莲   副部长：卢昱良（大一）、张静（大一）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外联部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部长：罗燕     副部长：封梨、刘君琴（大一）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社团部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部长：胡爽     副部长：王棚、吴宝钏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网信部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部长：鞠函     副部长：文利（大一）、李靖（大一）</w:t>
      </w:r>
    </w:p>
    <w:sectPr>
      <w:pgSz w:w="11906" w:h="16838"/>
      <w:pgMar w:top="188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锐字云字库幼綫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文鼎中楷体">
    <w:panose1 w:val="03000600000000000000"/>
    <w:charset w:val="86"/>
    <w:family w:val="auto"/>
    <w:pitch w:val="default"/>
    <w:sig w:usb0="800002BF" w:usb1="184F6CF8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103B4"/>
    <w:rsid w:val="26AD7395"/>
    <w:rsid w:val="32502973"/>
    <w:rsid w:val="493F46ED"/>
    <w:rsid w:val="4DE82530"/>
    <w:rsid w:val="53F103B4"/>
    <w:rsid w:val="6C252F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2016-10-10T10:39:00Z</dcterms:created>
  <dc:creator>Administrator</dc:creator>
  <cp:lastModifiedBy>Administrator</cp:lastModifiedBy>
  <cp:lastPrinted>2016-10-11T17:54:00Z</cp:lastPrinted>
  <dcterms:modified xsi:type="dcterms:W3CDTF">2016-10-24T01:42:37Z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