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32F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  <w:t>附件1：</w:t>
      </w:r>
    </w:p>
    <w:p w14:paraId="467600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129BA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80808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80808"/>
          <w:sz w:val="44"/>
          <w:szCs w:val="44"/>
          <w:highlight w:val="none"/>
          <w:lang w:eastAsia="zh-CN"/>
        </w:rPr>
        <w:t>重庆电信职业学院</w:t>
      </w:r>
    </w:p>
    <w:p w14:paraId="1E2C7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80808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80808"/>
          <w:sz w:val="44"/>
          <w:szCs w:val="44"/>
          <w:highlight w:val="none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80808"/>
          <w:sz w:val="44"/>
          <w:szCs w:val="44"/>
          <w:highlight w:val="none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/>
          <w:color w:val="080808"/>
          <w:sz w:val="44"/>
          <w:szCs w:val="44"/>
          <w:highlight w:val="none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80808"/>
          <w:sz w:val="44"/>
          <w:szCs w:val="44"/>
          <w:highlight w:val="none"/>
          <w:lang w:eastAsia="zh-CN"/>
        </w:rPr>
        <w:t>共青团</w:t>
      </w:r>
      <w:r>
        <w:rPr>
          <w:rFonts w:hint="eastAsia" w:ascii="方正小标宋_GBK" w:hAnsi="方正小标宋_GBK" w:eastAsia="方正小标宋_GBK" w:cs="方正小标宋_GBK"/>
          <w:b/>
          <w:color w:val="080808"/>
          <w:sz w:val="44"/>
          <w:szCs w:val="44"/>
          <w:highlight w:val="none"/>
          <w:lang w:eastAsia="zh-CN"/>
        </w:rPr>
        <w:t>先进集体和先进个人</w:t>
      </w:r>
      <w:r>
        <w:rPr>
          <w:rFonts w:hint="eastAsia" w:ascii="方正小标宋_GBK" w:hAnsi="方正小标宋_GBK" w:eastAsia="方正小标宋_GBK" w:cs="方正小标宋_GBK"/>
          <w:b/>
          <w:color w:val="080808"/>
          <w:sz w:val="44"/>
          <w:szCs w:val="44"/>
          <w:highlight w:val="none"/>
          <w:lang w:val="en-US" w:eastAsia="zh-CN"/>
        </w:rPr>
        <w:t>表彰名单</w:t>
      </w:r>
    </w:p>
    <w:p w14:paraId="7FD22E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楷体_GBK" w:hAnsi="方正楷体_GBK" w:eastAsia="方正楷体_GBK" w:cs="方正楷体_GBK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80808"/>
          <w:sz w:val="32"/>
          <w:szCs w:val="32"/>
          <w:highlight w:val="none"/>
          <w:lang w:val="en-US" w:eastAsia="zh-CN"/>
        </w:rPr>
        <w:t>（此排名不分先后）</w:t>
      </w:r>
    </w:p>
    <w:p w14:paraId="7A990B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/>
        <w:jc w:val="center"/>
        <w:textAlignment w:val="auto"/>
        <w:rPr>
          <w:rFonts w:hint="eastAsia" w:ascii="方正楷体_GBK" w:hAnsi="方正楷体_GBK" w:eastAsia="方正楷体_GBK" w:cs="方正楷体_GBK"/>
          <w:color w:val="080808"/>
          <w:sz w:val="32"/>
          <w:szCs w:val="32"/>
          <w:highlight w:val="none"/>
          <w:lang w:val="en-US" w:eastAsia="zh-CN"/>
        </w:rPr>
      </w:pPr>
    </w:p>
    <w:p w14:paraId="41F3EC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  <w:t>一、五四红旗团总支（1个）</w:t>
      </w:r>
    </w:p>
    <w:p w14:paraId="2DB8FB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 w:bidi="ar"/>
        </w:rPr>
        <w:t>轨道交通学院团总支</w:t>
      </w:r>
    </w:p>
    <w:p w14:paraId="0F13E4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  <w:t>二、五四红旗团支部（17个）</w:t>
      </w:r>
    </w:p>
    <w:p w14:paraId="2E1BE59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大数据与软件学院     2023级智能控制技术1班团支部</w:t>
      </w:r>
    </w:p>
    <w:p w14:paraId="5B3F8D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大数据与软件学院     2024级智能控制技术1班团支部</w:t>
      </w:r>
    </w:p>
    <w:p w14:paraId="7CB4533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物联网与通信学院     2023级现代通信技术1班团支部</w:t>
      </w:r>
    </w:p>
    <w:p w14:paraId="616C6D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物联网与通信学院     2023级工业互联网技术1班团支部</w:t>
      </w:r>
    </w:p>
    <w:p w14:paraId="33DDF5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人工智能与电子学院   2022级无人机应用技术1班团支部</w:t>
      </w:r>
    </w:p>
    <w:p w14:paraId="5FF6CC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人工智能与电子学院   2023级无人机应用技术1班团支部</w:t>
      </w:r>
    </w:p>
    <w:p w14:paraId="35371B2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人工智能与电子学院   2023级机电一体化技术1班团支部</w:t>
      </w:r>
    </w:p>
    <w:p w14:paraId="4916D0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人工智能与电子学院   2024级无人机应用技术1班团支部</w:t>
      </w:r>
    </w:p>
    <w:p w14:paraId="39ED3DD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 xml:space="preserve">经济与管理学院       </w:t>
      </w:r>
      <w:r>
        <w:rPr>
          <w:rFonts w:hint="eastAsia" w:ascii="Times New Roman" w:hAnsi="Times New Roman" w:eastAsia="方正仿宋_GBK" w:cs="Times New Roman"/>
          <w:color w:val="080808"/>
          <w:w w:val="90"/>
          <w:kern w:val="2"/>
          <w:sz w:val="32"/>
          <w:szCs w:val="32"/>
          <w:highlight w:val="none"/>
          <w:lang w:val="en-US" w:eastAsia="zh-CN" w:bidi="ar-SA"/>
        </w:rPr>
        <w:t>2023级大数据与财务管理1班团支部</w:t>
      </w:r>
    </w:p>
    <w:p w14:paraId="56F0B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经济与管理学院       2024级金融服务与管理1班团支部</w:t>
      </w:r>
    </w:p>
    <w:p w14:paraId="295ABC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w w:val="9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教育与设计学院       2022级学前教育2班团支部</w:t>
      </w:r>
    </w:p>
    <w:p w14:paraId="592735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教育与设计学院       2022级学前教育1班团支部</w:t>
      </w:r>
    </w:p>
    <w:p w14:paraId="272399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教育与设计学院       2023级学前教育2班团支部</w:t>
      </w:r>
    </w:p>
    <w:p w14:paraId="2F6BFB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教育与设计学院       2023级婴幼儿3班团支部</w:t>
      </w:r>
    </w:p>
    <w:p w14:paraId="78A6E8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轨道交通学院         2024级铁道车辆技术1班团支部</w:t>
      </w:r>
    </w:p>
    <w:p w14:paraId="5A6760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 xml:space="preserve">轨道交通学院         </w:t>
      </w:r>
      <w:r>
        <w:rPr>
          <w:rFonts w:hint="eastAsia" w:ascii="Times New Roman" w:hAnsi="Times New Roman" w:eastAsia="方正仿宋_GBK" w:cs="Times New Roman"/>
          <w:color w:val="080808"/>
          <w:w w:val="86"/>
          <w:kern w:val="2"/>
          <w:sz w:val="32"/>
          <w:szCs w:val="32"/>
          <w:highlight w:val="none"/>
          <w:lang w:val="en-US" w:eastAsia="zh-CN" w:bidi="ar-SA"/>
        </w:rPr>
        <w:t>2023级城市轨道交通运营管理1班团支部</w:t>
      </w:r>
    </w:p>
    <w:p w14:paraId="5EE15F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 xml:space="preserve">初等教育学院         </w:t>
      </w:r>
      <w:r>
        <w:rPr>
          <w:rFonts w:hint="eastAsia" w:ascii="Times New Roman" w:hAnsi="Times New Roman" w:eastAsia="方正仿宋_GBK" w:cs="Times New Roman"/>
          <w:color w:val="080808"/>
          <w:w w:val="86"/>
          <w:kern w:val="2"/>
          <w:sz w:val="32"/>
          <w:szCs w:val="32"/>
          <w:highlight w:val="none"/>
          <w:lang w:val="en-US" w:eastAsia="zh-CN" w:bidi="ar-SA"/>
        </w:rPr>
        <w:t>2023级城市轨道交通运营服务1班团支部</w:t>
      </w:r>
    </w:p>
    <w:p w14:paraId="3C311F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  <w:t>三、五星社团（2个）</w:t>
      </w:r>
    </w:p>
    <w:p w14:paraId="5424685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SUN阳光心理协会</w:t>
      </w:r>
    </w:p>
    <w:p w14:paraId="0B442D9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>青年志愿者协会</w:t>
      </w:r>
    </w:p>
    <w:p w14:paraId="5D41B0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  <w:t>四、优秀共青团员（25名）</w:t>
      </w:r>
    </w:p>
    <w:p w14:paraId="072B4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王  优（女）    大数据与软件学院</w:t>
      </w:r>
    </w:p>
    <w:p w14:paraId="4E2C34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莫涵钞          大数据与软件学院</w:t>
      </w:r>
    </w:p>
    <w:p w14:paraId="06DB50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谢照雨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女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大数据与软件学院</w:t>
      </w:r>
    </w:p>
    <w:p w14:paraId="088FB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文  杰（女）    物联网与通信学院</w:t>
      </w:r>
    </w:p>
    <w:p w14:paraId="1E64E6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王  浪          物联网与通信学院</w:t>
      </w:r>
    </w:p>
    <w:p w14:paraId="29928D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徐梦达          人工智能与电子学院</w:t>
      </w:r>
    </w:p>
    <w:p w14:paraId="1E5C57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王  旭          人工智能与电子学院</w:t>
      </w:r>
    </w:p>
    <w:p w14:paraId="781BD5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袁乾鑫          人工智能与电子学院</w:t>
      </w:r>
    </w:p>
    <w:p w14:paraId="76D922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杨浩然          人工智能与电子学院</w:t>
      </w:r>
    </w:p>
    <w:p w14:paraId="10543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方洪娣（女）    经济与管理学院</w:t>
      </w:r>
    </w:p>
    <w:p w14:paraId="3A035D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杨  坤          经济与管理学院</w:t>
      </w:r>
    </w:p>
    <w:p w14:paraId="42D31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王丹丹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女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教育与设计学院</w:t>
      </w:r>
    </w:p>
    <w:p w14:paraId="2DD63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付  娟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女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教育与设计学院</w:t>
      </w:r>
    </w:p>
    <w:p w14:paraId="60FF9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徐艺芹（女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教育与设计学院</w:t>
      </w:r>
    </w:p>
    <w:p w14:paraId="2A680C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肖冰冰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女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教育与设计学院</w:t>
      </w:r>
    </w:p>
    <w:p w14:paraId="15169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辜芸琳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女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教育与设计学院</w:t>
      </w:r>
    </w:p>
    <w:p w14:paraId="77D4E4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丁威达      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体育与健康学院</w:t>
      </w:r>
    </w:p>
    <w:p w14:paraId="17CE0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罗俊豪      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轨道交通学院</w:t>
      </w:r>
    </w:p>
    <w:p w14:paraId="4F370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张国鹏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轨道交通学院</w:t>
      </w:r>
    </w:p>
    <w:p w14:paraId="64149E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王丹妮（女）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初等教育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学院</w:t>
      </w:r>
    </w:p>
    <w:p w14:paraId="0C71D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秦欣怡（女）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学生组织</w:t>
      </w:r>
    </w:p>
    <w:p w14:paraId="78938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石冰雪（女）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学生组织</w:t>
      </w:r>
    </w:p>
    <w:p w14:paraId="003D5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周  婷（女）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学生组织</w:t>
      </w:r>
    </w:p>
    <w:p w14:paraId="23DD1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史子佳（女）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学生组织</w:t>
      </w:r>
    </w:p>
    <w:p w14:paraId="27B28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杨焕硕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      学生组织</w:t>
      </w:r>
    </w:p>
    <w:p w14:paraId="426C5A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  <w:t>五、优秀共青团员标兵（5名）</w:t>
      </w:r>
    </w:p>
    <w:p w14:paraId="18258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吕江红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（女）    大数据与软件学院</w:t>
      </w:r>
    </w:p>
    <w:p w14:paraId="2712F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庹润霞（女）    人工智能与电子学院</w:t>
      </w:r>
    </w:p>
    <w:p w14:paraId="140EA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刘垠炼（女）    教育与设计学院</w:t>
      </w:r>
    </w:p>
    <w:p w14:paraId="7F50B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余梦帆（女）    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轨道交通学院</w:t>
      </w:r>
    </w:p>
    <w:p w14:paraId="1914478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王浩杰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轨道交通学院</w:t>
      </w:r>
    </w:p>
    <w:p w14:paraId="171D5E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  <w:t>六、优秀共青团干部（24名）</w:t>
      </w:r>
    </w:p>
    <w:p w14:paraId="69FE6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胡  佳（女）    大数据与软件学院</w:t>
      </w:r>
    </w:p>
    <w:p w14:paraId="603A12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杜蕊潇（女）    大数据与软件学院</w:t>
      </w:r>
    </w:p>
    <w:p w14:paraId="10BC54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林  静（女）    大数据与软件学院</w:t>
      </w:r>
    </w:p>
    <w:p w14:paraId="2255D8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杨文博          大数据与软件学院</w:t>
      </w:r>
    </w:p>
    <w:p w14:paraId="69DEA3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艾  佳（女）    物联网与通信学院</w:t>
      </w:r>
    </w:p>
    <w:p w14:paraId="316A8C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余朋霖          人工智能与电子学院</w:t>
      </w:r>
    </w:p>
    <w:p w14:paraId="3BBCD8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王  楠（女）    人工智能与电子学院</w:t>
      </w:r>
    </w:p>
    <w:p w14:paraId="3D84F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李华敏          人工智能与电子学院</w:t>
      </w:r>
    </w:p>
    <w:p w14:paraId="6C595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郭  绍          人工智能与电子学院</w:t>
      </w:r>
    </w:p>
    <w:p w14:paraId="0B6211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陈先敏（女）    经济与管理学院</w:t>
      </w:r>
    </w:p>
    <w:p w14:paraId="3693A1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刘慎娇（女）    经济与管理学院</w:t>
      </w:r>
    </w:p>
    <w:p w14:paraId="72565D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熊恩姿（女）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教育与设计学院</w:t>
      </w:r>
    </w:p>
    <w:p w14:paraId="60411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李佳鑫      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教育与设计学院</w:t>
      </w:r>
    </w:p>
    <w:p w14:paraId="5B1D2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曾心雨（女）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教育与设计学院</w:t>
      </w:r>
    </w:p>
    <w:p w14:paraId="2D104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陈坤丹（女）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教育与设计学院</w:t>
      </w:r>
    </w:p>
    <w:p w14:paraId="144EAC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郑宴红（女）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教育与设计学院</w:t>
      </w:r>
    </w:p>
    <w:p w14:paraId="783F4F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王莎莎（女）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体育与健康学院</w:t>
      </w:r>
    </w:p>
    <w:p w14:paraId="2A8AD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张金蓉（女）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轨道交通学院</w:t>
      </w:r>
    </w:p>
    <w:p w14:paraId="0C027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王举芬（女）    </w:t>
      </w:r>
      <w:r>
        <w:rPr>
          <w:rFonts w:hint="eastAsia" w:ascii="方正仿宋_GBK" w:hAnsi="方正仿宋_GBK" w:eastAsia="方正仿宋_GBK" w:cs="方正仿宋_GBK"/>
          <w:color w:val="080808"/>
          <w:sz w:val="32"/>
          <w:szCs w:val="32"/>
          <w:highlight w:val="none"/>
          <w:lang w:val="en-US" w:eastAsia="zh-CN"/>
        </w:rPr>
        <w:t>轨道交通学院</w:t>
      </w:r>
    </w:p>
    <w:p w14:paraId="57258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李  松          初等教育学院</w:t>
      </w:r>
    </w:p>
    <w:p w14:paraId="06941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罗敏国</w:t>
      </w: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80808"/>
          <w:kern w:val="2"/>
          <w:sz w:val="32"/>
          <w:szCs w:val="32"/>
          <w:highlight w:val="none"/>
          <w:lang w:val="en-US" w:eastAsia="zh-CN" w:bidi="ar-SA"/>
        </w:rPr>
        <w:t>学生组织</w:t>
      </w:r>
    </w:p>
    <w:p w14:paraId="63746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赵思雨（女）</w:t>
      </w: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80808"/>
          <w:kern w:val="2"/>
          <w:sz w:val="32"/>
          <w:szCs w:val="32"/>
          <w:highlight w:val="none"/>
          <w:lang w:val="en-US" w:eastAsia="zh-CN" w:bidi="ar-SA"/>
        </w:rPr>
        <w:t>学生组织</w:t>
      </w:r>
    </w:p>
    <w:p w14:paraId="17F40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雷星兰（女）</w:t>
      </w: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80808"/>
          <w:kern w:val="2"/>
          <w:sz w:val="32"/>
          <w:szCs w:val="32"/>
          <w:highlight w:val="none"/>
          <w:lang w:val="en-US" w:eastAsia="zh-CN" w:bidi="ar-SA"/>
        </w:rPr>
        <w:t>学生组织</w:t>
      </w:r>
    </w:p>
    <w:p w14:paraId="172236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秦  豪</w:t>
      </w:r>
      <w:r>
        <w:rPr>
          <w:rFonts w:hint="eastAsia" w:ascii="Times New Roman" w:hAnsi="Times New Roman" w:eastAsia="方正仿宋_GBK" w:cs="Times New Roman"/>
          <w:color w:val="080808"/>
          <w:kern w:val="2"/>
          <w:sz w:val="32"/>
          <w:szCs w:val="32"/>
          <w:highlight w:val="non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80808"/>
          <w:kern w:val="2"/>
          <w:sz w:val="32"/>
          <w:szCs w:val="32"/>
          <w:highlight w:val="none"/>
          <w:lang w:val="en-US" w:eastAsia="zh-CN" w:bidi="ar-SA"/>
        </w:rPr>
        <w:t>学生组织</w:t>
      </w:r>
    </w:p>
    <w:p w14:paraId="5B6529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  <w:t>七、优秀共青团干部标兵（5名）</w:t>
      </w:r>
    </w:p>
    <w:p w14:paraId="6E6F4F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赵  婧（女）    大数据与软件学院</w:t>
      </w:r>
    </w:p>
    <w:p w14:paraId="7ECF9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王雪萍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人工智能与电子学院</w:t>
      </w:r>
    </w:p>
    <w:p w14:paraId="4DF288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梁珊珊（女）    经济与管理学院</w:t>
      </w:r>
    </w:p>
    <w:p w14:paraId="121BD9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王一凡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教育与设计学院</w:t>
      </w:r>
    </w:p>
    <w:p w14:paraId="084178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娄滔滔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学生组织</w:t>
      </w:r>
    </w:p>
    <w:p w14:paraId="0591A1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  <w:t>八、优秀社长（3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  <w:t>名）</w:t>
      </w:r>
    </w:p>
    <w:p w14:paraId="787734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张刘艳（女）    党委宣传部全媒体中心</w:t>
      </w:r>
    </w:p>
    <w:p w14:paraId="3E4923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张  娇          青年志愿者协会社长</w:t>
      </w:r>
    </w:p>
    <w:p w14:paraId="760D04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范龄宇          SUN阳光心理协会</w:t>
      </w:r>
    </w:p>
    <w:p w14:paraId="5061B8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  <w:t>九、优秀社员（5名）</w:t>
      </w:r>
    </w:p>
    <w:p w14:paraId="4D652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刘志远          青春国防社</w:t>
      </w:r>
    </w:p>
    <w:p w14:paraId="6EE0C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张宇韬          青春国防社</w:t>
      </w:r>
    </w:p>
    <w:p w14:paraId="48AFEF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李文媛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（女）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SUN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阳光心理协会</w:t>
      </w:r>
    </w:p>
    <w:p w14:paraId="37954C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高亚燃          SUN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阳光心理协会</w:t>
      </w:r>
    </w:p>
    <w:p w14:paraId="015A2E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刘怡彤（女）    跑霸社</w:t>
      </w:r>
    </w:p>
    <w:p w14:paraId="22961B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 w:bidi="ar"/>
        </w:rPr>
        <w:t>十、十佳青年（10名）</w:t>
      </w:r>
    </w:p>
    <w:p w14:paraId="0E635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覃太林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（女）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大数据与软件学院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    教师</w:t>
      </w:r>
    </w:p>
    <w:p w14:paraId="480AC0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何  佶（女）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人工智能与电子学院      教师</w:t>
      </w:r>
    </w:p>
    <w:p w14:paraId="4781B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邓  琳（女） 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人工智能与电子学院      教师</w:t>
      </w:r>
    </w:p>
    <w:p w14:paraId="528B4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赵  琴（女） 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经济与管理学院          教师</w:t>
      </w:r>
    </w:p>
    <w:p w14:paraId="294ECC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宋林陶（女） 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教育与设计学院          教师</w:t>
      </w:r>
    </w:p>
    <w:p w14:paraId="1E5F1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安文海          体育与健康学院          教师</w:t>
      </w:r>
    </w:p>
    <w:p w14:paraId="507869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黄孟林          体育与健康学院          教师</w:t>
      </w:r>
    </w:p>
    <w:p w14:paraId="1F6F2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吴  燕（女）    初等教育学院            教师</w:t>
      </w:r>
    </w:p>
    <w:p w14:paraId="253D14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钟雯雯（女）    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>教育与设计学院          学生</w:t>
      </w:r>
    </w:p>
    <w:p w14:paraId="28613D9D">
      <w:pPr>
        <w:ind w:left="0" w:leftChars="0" w:firstLine="640" w:firstLineChars="200"/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何  钡（女）</w:t>
      </w:r>
      <w:r>
        <w:rPr>
          <w:rFonts w:hint="eastAsia" w:ascii="Times New Roman" w:hAnsi="Times New Roman" w:eastAsia="方正仿宋_GBK" w:cs="Times New Roman"/>
          <w:color w:val="080808"/>
          <w:sz w:val="32"/>
          <w:szCs w:val="32"/>
          <w:highlight w:val="none"/>
          <w:lang w:val="en-US" w:eastAsia="zh-CN"/>
        </w:rPr>
        <w:t xml:space="preserve">    教育与设计学院          学生</w:t>
      </w:r>
    </w:p>
    <w:sectPr>
      <w:pgSz w:w="11906" w:h="16838"/>
      <w:pgMar w:top="1701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81485"/>
    <w:rsid w:val="06CA2B65"/>
    <w:rsid w:val="08C330EF"/>
    <w:rsid w:val="33381485"/>
    <w:rsid w:val="61101049"/>
    <w:rsid w:val="7C33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1449</Words>
  <Characters>1515</Characters>
  <Lines>0</Lines>
  <Paragraphs>0</Paragraphs>
  <TotalTime>0</TotalTime>
  <ScaleCrop>false</ScaleCrop>
  <LinksUpToDate>false</LinksUpToDate>
  <CharactersWithSpaces>2226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2025-04-25T02:26:00Z</dcterms:created>
  <dc:creator>witch</dc:creator>
  <cp:lastModifiedBy>witch</cp:lastModifiedBy>
  <dcterms:modified xsi:type="dcterms:W3CDTF">2025-04-25T04:25:08Z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06424C51675645A8A884D395A5525404_11</vt:lpwstr>
  </property>
  <property fmtid="{D5CDD505-2E9C-101B-9397-08002B2CF9AE}" pid="4" name="KSOTemplateDocerSaveRecord">
    <vt:lpwstr>eyJoZGlkIjoiYzM0ODgzYWYxNGIzN2ZjOTRiODNhOTQ0NWU4NDhlMDYiLCJ1c2VySWQiOiIzMjUxMTM0MTgifQ==</vt:lpwstr>
  </property>
</Properties>
</file>